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2197" w14:textId="77777777" w:rsidR="00D2152A" w:rsidRPr="005F6980" w:rsidRDefault="00A36218" w:rsidP="000D4544">
      <w:pPr>
        <w:jc w:val="center"/>
        <w:rPr>
          <w:rFonts w:ascii="PKO Bank Polski" w:hAnsi="PKO Bank Polski"/>
          <w:b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>UMOWA SPRZEDAŻY</w:t>
      </w:r>
    </w:p>
    <w:p w14:paraId="433A517B" w14:textId="77777777" w:rsidR="00A36218" w:rsidRPr="005F6980" w:rsidRDefault="00A36218" w:rsidP="00A36218">
      <w:pPr>
        <w:jc w:val="center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zawarta dnia ……………………. pomiędzy: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6218" w:rsidRPr="005F6980" w14:paraId="2F274901" w14:textId="77777777" w:rsidTr="00A36218">
        <w:tc>
          <w:tcPr>
            <w:tcW w:w="4531" w:type="dxa"/>
          </w:tcPr>
          <w:p w14:paraId="2F54BB4B" w14:textId="77777777" w:rsidR="00A36218" w:rsidRPr="005F6980" w:rsidRDefault="00A36218" w:rsidP="00A36218">
            <w:pPr>
              <w:rPr>
                <w:rFonts w:ascii="PKO Bank Polski" w:hAnsi="PKO Bank Polski"/>
                <w:b/>
                <w:sz w:val="16"/>
                <w:szCs w:val="16"/>
              </w:rPr>
            </w:pPr>
          </w:p>
          <w:p w14:paraId="60A1FD64" w14:textId="77777777" w:rsidR="00A36218" w:rsidRPr="005F6980" w:rsidRDefault="00A36218" w:rsidP="00A36218">
            <w:pPr>
              <w:rPr>
                <w:rFonts w:ascii="PKO Bank Polski" w:hAnsi="PKO Bank Polski"/>
                <w:b/>
                <w:sz w:val="16"/>
                <w:szCs w:val="16"/>
              </w:rPr>
            </w:pPr>
            <w:r w:rsidRPr="005F6980">
              <w:rPr>
                <w:rFonts w:ascii="PKO Bank Polski" w:hAnsi="PKO Bank Polski"/>
                <w:b/>
                <w:sz w:val="16"/>
                <w:szCs w:val="16"/>
              </w:rPr>
              <w:t>KUPUJĄCY:</w:t>
            </w:r>
          </w:p>
          <w:p w14:paraId="4182DAAB" w14:textId="77777777" w:rsidR="00A36218" w:rsidRPr="005F6980" w:rsidRDefault="00A36218" w:rsidP="00A36218">
            <w:pPr>
              <w:jc w:val="center"/>
              <w:rPr>
                <w:rFonts w:ascii="PKO Bank Polski" w:hAnsi="PKO Bank Polski"/>
                <w:b/>
                <w:sz w:val="16"/>
                <w:szCs w:val="16"/>
              </w:rPr>
            </w:pPr>
          </w:p>
          <w:p w14:paraId="540B96D4" w14:textId="77777777" w:rsidR="00A36218" w:rsidRPr="005F6980" w:rsidRDefault="00A36218" w:rsidP="00A36218">
            <w:pPr>
              <w:jc w:val="center"/>
              <w:rPr>
                <w:rFonts w:ascii="PKO Bank Polski" w:hAnsi="PKO Bank Polski"/>
                <w:b/>
                <w:sz w:val="16"/>
                <w:szCs w:val="16"/>
              </w:rPr>
            </w:pPr>
          </w:p>
          <w:p w14:paraId="5BA63282" w14:textId="77777777" w:rsidR="00A36218" w:rsidRPr="005F6980" w:rsidRDefault="00A36218" w:rsidP="00A36218">
            <w:pPr>
              <w:jc w:val="center"/>
              <w:rPr>
                <w:rFonts w:ascii="PKO Bank Polski" w:hAnsi="PKO Bank Polski"/>
                <w:b/>
                <w:sz w:val="16"/>
                <w:szCs w:val="16"/>
              </w:rPr>
            </w:pPr>
          </w:p>
          <w:p w14:paraId="11EC89DC" w14:textId="77777777" w:rsidR="00A36218" w:rsidRPr="005F6980" w:rsidRDefault="00A36218" w:rsidP="00A36218">
            <w:pPr>
              <w:jc w:val="center"/>
              <w:rPr>
                <w:rFonts w:ascii="PKO Bank Polski" w:hAnsi="PKO Bank Polski"/>
                <w:b/>
                <w:sz w:val="16"/>
                <w:szCs w:val="16"/>
              </w:rPr>
            </w:pPr>
          </w:p>
          <w:p w14:paraId="3A716E3A" w14:textId="77777777" w:rsidR="00A36218" w:rsidRPr="005F6980" w:rsidRDefault="00A36218" w:rsidP="00A36218">
            <w:pPr>
              <w:jc w:val="center"/>
              <w:rPr>
                <w:rFonts w:ascii="PKO Bank Polski" w:hAnsi="PKO Bank Polski"/>
                <w:b/>
                <w:sz w:val="16"/>
                <w:szCs w:val="16"/>
              </w:rPr>
            </w:pPr>
          </w:p>
          <w:p w14:paraId="2C9E6E7A" w14:textId="77777777" w:rsidR="00A36218" w:rsidRPr="005F6980" w:rsidRDefault="00A36218" w:rsidP="00A36218">
            <w:pPr>
              <w:jc w:val="center"/>
              <w:rPr>
                <w:rFonts w:ascii="PKO Bank Polski" w:hAnsi="PKO Bank Polski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55011C21" w14:textId="77777777" w:rsidR="00A36218" w:rsidRPr="005F6980" w:rsidRDefault="00A36218" w:rsidP="005F6980">
            <w:pPr>
              <w:jc w:val="both"/>
              <w:rPr>
                <w:rFonts w:ascii="PKO Bank Polski" w:hAnsi="PKO Bank Polski"/>
                <w:b/>
                <w:sz w:val="16"/>
                <w:szCs w:val="16"/>
              </w:rPr>
            </w:pPr>
          </w:p>
          <w:p w14:paraId="26A107B7" w14:textId="77777777" w:rsidR="00A36218" w:rsidRPr="005F6980" w:rsidRDefault="0074678A" w:rsidP="005F6980">
            <w:pPr>
              <w:jc w:val="both"/>
              <w:rPr>
                <w:rFonts w:ascii="PKO Bank Polski" w:hAnsi="PKO Bank Polski"/>
                <w:b/>
                <w:sz w:val="16"/>
                <w:szCs w:val="16"/>
              </w:rPr>
            </w:pPr>
            <w:r w:rsidRPr="005F6980">
              <w:rPr>
                <w:rFonts w:ascii="PKO Bank Polski" w:hAnsi="PKO Bank Polski"/>
                <w:b/>
                <w:sz w:val="16"/>
                <w:szCs w:val="16"/>
              </w:rPr>
              <w:t>SPRZEDAWCA</w:t>
            </w:r>
            <w:r w:rsidR="00A36218" w:rsidRPr="005F6980">
              <w:rPr>
                <w:rFonts w:ascii="PKO Bank Polski" w:hAnsi="PKO Bank Polski"/>
                <w:b/>
                <w:sz w:val="16"/>
                <w:szCs w:val="16"/>
              </w:rPr>
              <w:t>:</w:t>
            </w:r>
          </w:p>
          <w:p w14:paraId="0AB1B646" w14:textId="77777777" w:rsidR="00A36218" w:rsidRPr="005F6980" w:rsidRDefault="00A36218" w:rsidP="005F6980">
            <w:pPr>
              <w:jc w:val="both"/>
              <w:rPr>
                <w:rFonts w:ascii="PKO Bank Polski" w:hAnsi="PKO Bank Polski"/>
                <w:b/>
                <w:sz w:val="16"/>
                <w:szCs w:val="16"/>
              </w:rPr>
            </w:pPr>
          </w:p>
          <w:p w14:paraId="47DE1DBA" w14:textId="32A30473" w:rsidR="007F0FE9" w:rsidRPr="005F6980" w:rsidRDefault="007F0FE9" w:rsidP="005F6980">
            <w:pPr>
              <w:jc w:val="both"/>
              <w:rPr>
                <w:rFonts w:ascii="PKO Bank Polski" w:hAnsi="PKO Bank Polski"/>
                <w:sz w:val="16"/>
                <w:szCs w:val="16"/>
              </w:rPr>
            </w:pPr>
          </w:p>
        </w:tc>
      </w:tr>
    </w:tbl>
    <w:p w14:paraId="11287C70" w14:textId="77777777" w:rsidR="00A36218" w:rsidRPr="005F6980" w:rsidRDefault="00A36218" w:rsidP="00A36218">
      <w:pPr>
        <w:jc w:val="center"/>
        <w:rPr>
          <w:rFonts w:ascii="PKO Bank Polski" w:hAnsi="PKO Bank Polski"/>
          <w:sz w:val="16"/>
          <w:szCs w:val="16"/>
        </w:rPr>
      </w:pPr>
    </w:p>
    <w:p w14:paraId="593A9CB1" w14:textId="77777777" w:rsidR="008876BA" w:rsidRPr="005F6980" w:rsidRDefault="0074678A" w:rsidP="003A2DB1">
      <w:pPr>
        <w:jc w:val="center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R</w:t>
      </w:r>
      <w:r w:rsidR="008876BA" w:rsidRPr="005F6980">
        <w:rPr>
          <w:rFonts w:ascii="PKO Bank Polski" w:hAnsi="PKO Bank Polski"/>
          <w:sz w:val="16"/>
          <w:szCs w:val="16"/>
        </w:rPr>
        <w:t>eprezentowanymi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2DB1" w:rsidRPr="005F6980" w14:paraId="348C684C" w14:textId="77777777" w:rsidTr="003A2DB1">
        <w:tc>
          <w:tcPr>
            <w:tcW w:w="4531" w:type="dxa"/>
          </w:tcPr>
          <w:p w14:paraId="389A217F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</w:p>
          <w:p w14:paraId="0C03CDE5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1.</w:t>
            </w:r>
          </w:p>
          <w:p w14:paraId="08FE8BFB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</w:p>
          <w:p w14:paraId="284CE218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Imię i Nazwisko: ………………………………………………..</w:t>
            </w:r>
          </w:p>
          <w:p w14:paraId="288A7841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nr dowodu osobistego: ……………………………………………</w:t>
            </w:r>
          </w:p>
          <w:p w14:paraId="63341EAB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PESEL lub data ur.: …………………………………………………..</w:t>
            </w:r>
          </w:p>
          <w:p w14:paraId="618963C8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Zamieszkały: ……………………………………………………………</w:t>
            </w:r>
          </w:p>
          <w:p w14:paraId="6EC5CB71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</w:p>
          <w:p w14:paraId="351A9B72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2.</w:t>
            </w:r>
          </w:p>
          <w:p w14:paraId="58CA45BF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Imię i Nazwisko: ………………………………………………..</w:t>
            </w:r>
          </w:p>
          <w:p w14:paraId="62E2885A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nr dowodu osobistego: ……………………………………………</w:t>
            </w:r>
          </w:p>
          <w:p w14:paraId="2795C7FA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PESEL lub data ur.: …………………………………………………..</w:t>
            </w:r>
          </w:p>
          <w:p w14:paraId="38258F26" w14:textId="77777777" w:rsidR="003A2DB1" w:rsidRPr="005F6980" w:rsidRDefault="003A2DB1" w:rsidP="000D4544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Zamieszkały: ……………………………………………………………</w:t>
            </w:r>
          </w:p>
          <w:p w14:paraId="13F169AB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2F6F75D3" w14:textId="77777777" w:rsidR="003A2DB1" w:rsidRPr="005F6980" w:rsidRDefault="003A2DB1" w:rsidP="003A2DB1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</w:p>
          <w:p w14:paraId="6207FC0A" w14:textId="77777777" w:rsidR="007F0FE9" w:rsidRPr="005F6980" w:rsidRDefault="007F0FE9" w:rsidP="007F0FE9">
            <w:pPr>
              <w:pStyle w:val="Akapitzlist"/>
              <w:rPr>
                <w:rFonts w:ascii="PKO Bank Polski" w:hAnsi="PKO Bank Polski"/>
                <w:sz w:val="16"/>
                <w:szCs w:val="16"/>
              </w:rPr>
            </w:pPr>
          </w:p>
          <w:p w14:paraId="675CE40C" w14:textId="77777777" w:rsidR="007F0FE9" w:rsidRPr="005F6980" w:rsidRDefault="007F0FE9" w:rsidP="007F0FE9">
            <w:pPr>
              <w:pStyle w:val="Akapitzlist"/>
              <w:rPr>
                <w:rFonts w:ascii="PKO Bank Polski" w:hAnsi="PKO Bank Polski"/>
                <w:sz w:val="16"/>
                <w:szCs w:val="16"/>
              </w:rPr>
            </w:pPr>
          </w:p>
          <w:p w14:paraId="71A58715" w14:textId="77777777" w:rsidR="007F0FE9" w:rsidRPr="005F6980" w:rsidRDefault="007F0FE9" w:rsidP="007F0FE9">
            <w:pPr>
              <w:ind w:left="360"/>
              <w:jc w:val="center"/>
              <w:rPr>
                <w:rFonts w:ascii="PKO Bank Polski" w:hAnsi="PKO Bank Polski"/>
                <w:sz w:val="16"/>
                <w:szCs w:val="16"/>
              </w:rPr>
            </w:pPr>
          </w:p>
          <w:p w14:paraId="763C31F4" w14:textId="77777777" w:rsidR="007F0FE9" w:rsidRPr="005F6980" w:rsidRDefault="003A2DB1" w:rsidP="007F0FE9">
            <w:pPr>
              <w:pStyle w:val="Akapitzlist"/>
              <w:numPr>
                <w:ilvl w:val="0"/>
                <w:numId w:val="6"/>
              </w:numPr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……………………………………………………………………</w:t>
            </w:r>
          </w:p>
          <w:p w14:paraId="7E554B42" w14:textId="77777777" w:rsidR="007F0FE9" w:rsidRPr="005F6980" w:rsidRDefault="007F0FE9" w:rsidP="007F0FE9">
            <w:pPr>
              <w:pStyle w:val="Akapitzlist"/>
              <w:rPr>
                <w:rFonts w:ascii="PKO Bank Polski" w:hAnsi="PKO Bank Polski"/>
                <w:sz w:val="16"/>
                <w:szCs w:val="16"/>
              </w:rPr>
            </w:pPr>
          </w:p>
          <w:p w14:paraId="2935194A" w14:textId="77777777" w:rsidR="007F0FE9" w:rsidRPr="005F6980" w:rsidRDefault="007F0FE9" w:rsidP="007F0FE9">
            <w:pPr>
              <w:pStyle w:val="Akapitzlist"/>
              <w:rPr>
                <w:rFonts w:ascii="PKO Bank Polski" w:hAnsi="PKO Bank Polski"/>
                <w:sz w:val="16"/>
                <w:szCs w:val="16"/>
              </w:rPr>
            </w:pPr>
          </w:p>
          <w:p w14:paraId="7517FE87" w14:textId="77777777" w:rsidR="003A2DB1" w:rsidRPr="005F6980" w:rsidRDefault="003A2DB1" w:rsidP="007F0FE9">
            <w:pPr>
              <w:pStyle w:val="Akapitzlist"/>
              <w:numPr>
                <w:ilvl w:val="0"/>
                <w:numId w:val="6"/>
              </w:numPr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………………………………………………………………</w:t>
            </w:r>
            <w:r w:rsidR="007F0FE9" w:rsidRPr="005F6980">
              <w:rPr>
                <w:rFonts w:ascii="PKO Bank Polski" w:hAnsi="PKO Bank Polski"/>
                <w:sz w:val="16"/>
                <w:szCs w:val="16"/>
              </w:rPr>
              <w:t>……</w:t>
            </w:r>
          </w:p>
        </w:tc>
      </w:tr>
    </w:tbl>
    <w:p w14:paraId="0989EAC7" w14:textId="77777777" w:rsidR="003A2DB1" w:rsidRPr="005F6980" w:rsidRDefault="003A2DB1" w:rsidP="003A2DB1">
      <w:pPr>
        <w:jc w:val="center"/>
        <w:rPr>
          <w:rFonts w:ascii="PKO Bank Polski" w:hAnsi="PKO Bank Polski"/>
          <w:sz w:val="16"/>
          <w:szCs w:val="16"/>
        </w:rPr>
      </w:pPr>
    </w:p>
    <w:p w14:paraId="0B008C7E" w14:textId="77777777" w:rsidR="003A2DB1" w:rsidRPr="005F6980" w:rsidRDefault="003A2DB1" w:rsidP="000D4544">
      <w:pPr>
        <w:rPr>
          <w:rFonts w:ascii="PKO Bank Polski" w:hAnsi="PKO Bank Polski"/>
          <w:b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 xml:space="preserve">PRZEDMIOT </w:t>
      </w:r>
      <w:r w:rsidR="0074678A" w:rsidRPr="005F6980">
        <w:rPr>
          <w:rFonts w:ascii="PKO Bank Polski" w:hAnsi="PKO Bank Polski"/>
          <w:b/>
          <w:sz w:val="16"/>
          <w:szCs w:val="16"/>
        </w:rPr>
        <w:t>SPRZEDAŻY</w:t>
      </w:r>
      <w:r w:rsidRPr="005F6980">
        <w:rPr>
          <w:rFonts w:ascii="PKO Bank Polski" w:hAnsi="PKO Bank Polski"/>
          <w:b/>
          <w:sz w:val="16"/>
          <w:szCs w:val="16"/>
        </w:rPr>
        <w:t>:</w:t>
      </w:r>
    </w:p>
    <w:p w14:paraId="2F1A7A18" w14:textId="77777777" w:rsidR="003A2DB1" w:rsidRPr="005F6980" w:rsidRDefault="003A2DB1" w:rsidP="003A2DB1">
      <w:pPr>
        <w:jc w:val="center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Marka: ……………………… , Model: ………………………………., Nr rej./nr seryjny: …………………………….., nr VIN: ……………………..., Rok produkcji: ………</w:t>
      </w:r>
    </w:p>
    <w:p w14:paraId="25CAA6AA" w14:textId="77777777" w:rsidR="003A2DB1" w:rsidRPr="005F6980" w:rsidRDefault="003A2DB1" w:rsidP="003A2DB1">
      <w:pPr>
        <w:jc w:val="center"/>
        <w:rPr>
          <w:rFonts w:ascii="PKO Bank Polski" w:hAnsi="PKO Bank Polski"/>
          <w:sz w:val="16"/>
          <w:szCs w:val="16"/>
        </w:rPr>
      </w:pPr>
    </w:p>
    <w:p w14:paraId="6A688738" w14:textId="77777777" w:rsidR="003A2DB1" w:rsidRPr="005F6980" w:rsidRDefault="003A2DB1" w:rsidP="003A2DB1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 xml:space="preserve">CENA SPRZEDAŻY NETTO: </w:t>
      </w:r>
      <w:r w:rsidRPr="005F6980">
        <w:rPr>
          <w:rFonts w:ascii="PKO Bank Polski" w:hAnsi="PKO Bank Polski"/>
          <w:sz w:val="16"/>
          <w:szCs w:val="16"/>
        </w:rPr>
        <w:t>…………………………………. PLN</w:t>
      </w:r>
      <w:r w:rsidRPr="005F6980">
        <w:rPr>
          <w:rFonts w:ascii="PKO Bank Polski" w:hAnsi="PKO Bank Polski"/>
          <w:sz w:val="16"/>
          <w:szCs w:val="16"/>
        </w:rPr>
        <w:tab/>
      </w:r>
      <w:r w:rsidRPr="005F6980">
        <w:rPr>
          <w:rFonts w:ascii="PKO Bank Polski" w:hAnsi="PKO Bank Polski"/>
          <w:sz w:val="16"/>
          <w:szCs w:val="16"/>
        </w:rPr>
        <w:tab/>
      </w:r>
      <w:r w:rsidRPr="005F6980">
        <w:rPr>
          <w:rFonts w:ascii="PKO Bank Polski" w:hAnsi="PKO Bank Polski"/>
          <w:sz w:val="16"/>
          <w:szCs w:val="16"/>
        </w:rPr>
        <w:tab/>
      </w:r>
      <w:r w:rsidRPr="005F6980">
        <w:rPr>
          <w:rFonts w:ascii="PKO Bank Polski" w:hAnsi="PKO Bank Polski"/>
          <w:b/>
          <w:sz w:val="16"/>
          <w:szCs w:val="16"/>
        </w:rPr>
        <w:t xml:space="preserve">CENA SPRZEDAŻY BRUTTO: </w:t>
      </w:r>
      <w:r w:rsidRPr="005F6980">
        <w:rPr>
          <w:rFonts w:ascii="PKO Bank Polski" w:hAnsi="PKO Bank Polski"/>
          <w:sz w:val="16"/>
          <w:szCs w:val="16"/>
        </w:rPr>
        <w:t>……………………………………….PLN</w:t>
      </w:r>
    </w:p>
    <w:p w14:paraId="471869C7" w14:textId="77777777" w:rsidR="003A2DB1" w:rsidRPr="005F6980" w:rsidRDefault="003A2DB1" w:rsidP="003A2DB1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Słownie: …………………………………………………………………………..</w:t>
      </w:r>
      <w:r w:rsidRPr="005F6980">
        <w:rPr>
          <w:rFonts w:ascii="PKO Bank Polski" w:hAnsi="PKO Bank Polski"/>
          <w:sz w:val="16"/>
          <w:szCs w:val="16"/>
        </w:rPr>
        <w:tab/>
      </w:r>
      <w:r w:rsidRPr="005F6980">
        <w:rPr>
          <w:rFonts w:ascii="PKO Bank Polski" w:hAnsi="PKO Bank Polski"/>
          <w:sz w:val="16"/>
          <w:szCs w:val="16"/>
        </w:rPr>
        <w:tab/>
        <w:t>Słownie: ………………………………………………………………………………..</w:t>
      </w:r>
    </w:p>
    <w:p w14:paraId="0E9EC97E" w14:textId="77777777" w:rsidR="003A2DB1" w:rsidRPr="005F6980" w:rsidRDefault="003A2DB1" w:rsidP="003A2DB1">
      <w:pPr>
        <w:rPr>
          <w:rFonts w:ascii="PKO Bank Polski" w:hAnsi="PKO Bank Polski"/>
          <w:sz w:val="16"/>
          <w:szCs w:val="16"/>
        </w:rPr>
      </w:pPr>
    </w:p>
    <w:p w14:paraId="7CA4A436" w14:textId="77777777" w:rsidR="003A2DB1" w:rsidRPr="005F6980" w:rsidRDefault="003A2DB1" w:rsidP="003A2DB1">
      <w:pPr>
        <w:rPr>
          <w:rFonts w:ascii="PKO Bank Polski" w:hAnsi="PKO Bank Polski"/>
          <w:b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>WARUNKI PŁATNOŚCI:</w:t>
      </w:r>
    </w:p>
    <w:p w14:paraId="533CA9B8" w14:textId="77777777" w:rsidR="003A2DB1" w:rsidRPr="005F6980" w:rsidRDefault="003A2DB1" w:rsidP="003A2DB1">
      <w:pPr>
        <w:pStyle w:val="Akapitzlist"/>
        <w:numPr>
          <w:ilvl w:val="0"/>
          <w:numId w:val="2"/>
        </w:num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 xml:space="preserve">Płatność ceny sprzedaży </w:t>
      </w:r>
      <w:r w:rsidR="000D4544" w:rsidRPr="005F6980">
        <w:rPr>
          <w:rFonts w:ascii="PKO Bank Polski" w:hAnsi="PKO Bank Polski"/>
          <w:sz w:val="16"/>
          <w:szCs w:val="16"/>
        </w:rPr>
        <w:t>nastąpi</w:t>
      </w:r>
      <w:r w:rsidRPr="005F6980">
        <w:rPr>
          <w:rFonts w:ascii="PKO Bank Polski" w:hAnsi="PKO Bank Polski"/>
          <w:sz w:val="16"/>
          <w:szCs w:val="16"/>
        </w:rPr>
        <w:t xml:space="preserve"> w terminie 7 dni od dnia podpisania</w:t>
      </w:r>
      <w:r w:rsidR="00742F2C" w:rsidRPr="005F6980">
        <w:rPr>
          <w:rFonts w:ascii="PKO Bank Polski" w:hAnsi="PKO Bank Polski"/>
          <w:sz w:val="16"/>
          <w:szCs w:val="16"/>
        </w:rPr>
        <w:t xml:space="preserve"> niniejszej umowy.</w:t>
      </w:r>
    </w:p>
    <w:p w14:paraId="5947ECA8" w14:textId="77777777" w:rsidR="003A2DB1" w:rsidRPr="005F6980" w:rsidRDefault="003A2DB1" w:rsidP="003A2DB1">
      <w:pPr>
        <w:pStyle w:val="Akapitzlist"/>
        <w:numPr>
          <w:ilvl w:val="0"/>
          <w:numId w:val="2"/>
        </w:num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Płatności realizowane zostaną w formie przelewu bankowego</w:t>
      </w:r>
      <w:r w:rsidR="000D4544" w:rsidRPr="005F6980">
        <w:rPr>
          <w:rFonts w:ascii="PKO Bank Polski" w:hAnsi="PKO Bank Polski"/>
          <w:sz w:val="16"/>
          <w:szCs w:val="16"/>
        </w:rPr>
        <w:t>.</w:t>
      </w:r>
    </w:p>
    <w:p w14:paraId="374EC9B1" w14:textId="72819435" w:rsidR="003A2DB1" w:rsidRPr="005F6980" w:rsidRDefault="003A2DB1" w:rsidP="003A2DB1">
      <w:pPr>
        <w:pStyle w:val="Akapitzlist"/>
        <w:numPr>
          <w:ilvl w:val="0"/>
          <w:numId w:val="2"/>
        </w:num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Kwoty należne Sprzedawcy płatne będą na jego rachunek bankowy prowadzony prze</w:t>
      </w:r>
      <w:r w:rsidR="00346F53">
        <w:rPr>
          <w:rFonts w:ascii="PKO Bank Polski" w:hAnsi="PKO Bank Polski"/>
          <w:sz w:val="16"/>
          <w:szCs w:val="16"/>
        </w:rPr>
        <w:t>z</w:t>
      </w:r>
      <w:r w:rsidRPr="005F6980">
        <w:rPr>
          <w:rFonts w:ascii="PKO Bank Polski" w:hAnsi="PKO Bank Polski"/>
          <w:sz w:val="16"/>
          <w:szCs w:val="16"/>
        </w:rPr>
        <w:t xml:space="preserve"> </w:t>
      </w:r>
      <w:r w:rsidR="00346F53">
        <w:rPr>
          <w:rFonts w:ascii="PKO Bank Polski" w:hAnsi="PKO Bank Polski"/>
          <w:sz w:val="16"/>
          <w:szCs w:val="16"/>
        </w:rPr>
        <w:t>……………………………………………….</w:t>
      </w:r>
      <w:r w:rsidRPr="005F6980">
        <w:rPr>
          <w:rFonts w:ascii="PKO Bank Polski" w:hAnsi="PKO Bank Polski"/>
          <w:sz w:val="16"/>
          <w:szCs w:val="16"/>
        </w:rPr>
        <w:t xml:space="preserve">. nr.: </w:t>
      </w:r>
    </w:p>
    <w:p w14:paraId="2E363F01" w14:textId="5E51DDDC" w:rsidR="00A5225C" w:rsidRPr="00A5225C" w:rsidRDefault="00346F53" w:rsidP="00A5225C">
      <w:pPr>
        <w:pStyle w:val="Akapitzlist"/>
        <w:rPr>
          <w:rFonts w:ascii="PKO Bank Polski" w:hAnsi="PKO Bank Polski"/>
          <w:sz w:val="16"/>
          <w:szCs w:val="16"/>
        </w:rPr>
      </w:pPr>
      <w:r>
        <w:rPr>
          <w:rFonts w:ascii="PKO Bank Polski" w:hAnsi="PKO Bank Polski"/>
          <w:sz w:val="16"/>
          <w:szCs w:val="16"/>
        </w:rPr>
        <w:t>..</w:t>
      </w:r>
      <w:r w:rsidR="00A5225C" w:rsidRPr="00A5225C">
        <w:rPr>
          <w:rFonts w:ascii="PKO Bank Polski" w:hAnsi="PKO Bank Polski"/>
          <w:sz w:val="16"/>
          <w:szCs w:val="16"/>
        </w:rPr>
        <w:t xml:space="preserve"> </w:t>
      </w:r>
      <w:r>
        <w:rPr>
          <w:rFonts w:ascii="PKO Bank Polski" w:hAnsi="PKO Bank Polski"/>
          <w:sz w:val="16"/>
          <w:szCs w:val="16"/>
        </w:rPr>
        <w:t>….</w:t>
      </w:r>
      <w:r w:rsidR="00A5225C" w:rsidRPr="00A5225C">
        <w:rPr>
          <w:rFonts w:ascii="PKO Bank Polski" w:hAnsi="PKO Bank Polski"/>
          <w:sz w:val="16"/>
          <w:szCs w:val="16"/>
        </w:rPr>
        <w:t xml:space="preserve"> </w:t>
      </w:r>
      <w:r>
        <w:rPr>
          <w:rFonts w:ascii="PKO Bank Polski" w:hAnsi="PKO Bank Polski"/>
          <w:sz w:val="16"/>
          <w:szCs w:val="16"/>
        </w:rPr>
        <w:t>….</w:t>
      </w:r>
      <w:r w:rsidR="00A5225C" w:rsidRPr="00A5225C">
        <w:rPr>
          <w:rFonts w:ascii="PKO Bank Polski" w:hAnsi="PKO Bank Polski"/>
          <w:sz w:val="16"/>
          <w:szCs w:val="16"/>
        </w:rPr>
        <w:t xml:space="preserve"> </w:t>
      </w:r>
      <w:r>
        <w:rPr>
          <w:rFonts w:ascii="PKO Bank Polski" w:hAnsi="PKO Bank Polski"/>
          <w:sz w:val="16"/>
          <w:szCs w:val="16"/>
        </w:rPr>
        <w:t>….</w:t>
      </w:r>
      <w:r w:rsidR="00A5225C" w:rsidRPr="00A5225C">
        <w:rPr>
          <w:rFonts w:ascii="PKO Bank Polski" w:hAnsi="PKO Bank Polski"/>
          <w:sz w:val="16"/>
          <w:szCs w:val="16"/>
        </w:rPr>
        <w:t xml:space="preserve"> </w:t>
      </w:r>
      <w:r>
        <w:rPr>
          <w:rFonts w:ascii="PKO Bank Polski" w:hAnsi="PKO Bank Polski"/>
          <w:sz w:val="16"/>
          <w:szCs w:val="16"/>
        </w:rPr>
        <w:t>….</w:t>
      </w:r>
      <w:r w:rsidR="00A5225C" w:rsidRPr="00A5225C">
        <w:rPr>
          <w:rFonts w:ascii="PKO Bank Polski" w:hAnsi="PKO Bank Polski"/>
          <w:sz w:val="16"/>
          <w:szCs w:val="16"/>
        </w:rPr>
        <w:t xml:space="preserve"> </w:t>
      </w:r>
      <w:r>
        <w:rPr>
          <w:rFonts w:ascii="PKO Bank Polski" w:hAnsi="PKO Bank Polski"/>
          <w:sz w:val="16"/>
          <w:szCs w:val="16"/>
        </w:rPr>
        <w:t>….</w:t>
      </w:r>
      <w:r w:rsidR="00A5225C" w:rsidRPr="00A5225C">
        <w:rPr>
          <w:rFonts w:ascii="PKO Bank Polski" w:hAnsi="PKO Bank Polski"/>
          <w:sz w:val="16"/>
          <w:szCs w:val="16"/>
        </w:rPr>
        <w:t xml:space="preserve"> </w:t>
      </w:r>
      <w:r>
        <w:rPr>
          <w:rFonts w:ascii="PKO Bank Polski" w:hAnsi="PKO Bank Polski"/>
          <w:sz w:val="16"/>
          <w:szCs w:val="16"/>
        </w:rPr>
        <w:t>….</w:t>
      </w:r>
    </w:p>
    <w:p w14:paraId="5AF2D503" w14:textId="02D1304A" w:rsidR="003A2DB1" w:rsidRPr="005F6980" w:rsidRDefault="003A2DB1" w:rsidP="003A2DB1">
      <w:pPr>
        <w:pStyle w:val="Akapitzlist"/>
        <w:numPr>
          <w:ilvl w:val="0"/>
          <w:numId w:val="2"/>
        </w:num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Sprzedawca prześle Kupującemu potwierdzenie otrzymania pełnej ceny sprzedaży za pośrednictwem poczty elektronicznej na adres Kupującego</w:t>
      </w:r>
      <w:r w:rsidR="000D4544" w:rsidRPr="005F6980">
        <w:rPr>
          <w:rFonts w:ascii="PKO Bank Polski" w:hAnsi="PKO Bank Polski"/>
          <w:sz w:val="16"/>
          <w:szCs w:val="16"/>
        </w:rPr>
        <w:t>.</w:t>
      </w:r>
    </w:p>
    <w:p w14:paraId="30E2C469" w14:textId="77777777" w:rsidR="000D4544" w:rsidRPr="005F6980" w:rsidRDefault="000D4544" w:rsidP="000D4544">
      <w:pPr>
        <w:rPr>
          <w:rFonts w:ascii="PKO Bank Polski" w:hAnsi="PKO Bank Polski"/>
          <w:b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>ODBIERAJĄCY:</w:t>
      </w:r>
    </w:p>
    <w:p w14:paraId="0695AE57" w14:textId="77777777" w:rsidR="000D4544" w:rsidRPr="005F6980" w:rsidRDefault="000D4544" w:rsidP="000D4544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 xml:space="preserve">Kupujący upoważnia do odbioru Przedmiotu </w:t>
      </w:r>
      <w:r w:rsidR="0074678A" w:rsidRPr="005F6980">
        <w:rPr>
          <w:rFonts w:ascii="PKO Bank Polski" w:hAnsi="PKO Bank Polski"/>
          <w:sz w:val="16"/>
          <w:szCs w:val="16"/>
        </w:rPr>
        <w:t xml:space="preserve">Sprzedaży </w:t>
      </w:r>
      <w:r w:rsidRPr="005F6980">
        <w:rPr>
          <w:rFonts w:ascii="PKO Bank Polski" w:hAnsi="PKO Bank Polski"/>
          <w:sz w:val="16"/>
          <w:szCs w:val="16"/>
        </w:rPr>
        <w:t>od Sprzedawcy:</w:t>
      </w:r>
    </w:p>
    <w:p w14:paraId="374DE9F1" w14:textId="77777777" w:rsidR="000D4544" w:rsidRPr="005F6980" w:rsidRDefault="000D4544" w:rsidP="000D4544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Imię i Nazwisko: …………………………………………………………….</w:t>
      </w:r>
    </w:p>
    <w:p w14:paraId="43148E14" w14:textId="77777777" w:rsidR="000D4544" w:rsidRPr="005F6980" w:rsidRDefault="000D4544" w:rsidP="000D4544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Nr dowodu osobistego: …………………………………………………..</w:t>
      </w:r>
    </w:p>
    <w:p w14:paraId="069B72B4" w14:textId="77777777" w:rsidR="000D4544" w:rsidRPr="005F6980" w:rsidRDefault="000D4544" w:rsidP="000D4544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PESEL: ………………………………………………..</w:t>
      </w:r>
    </w:p>
    <w:p w14:paraId="148C2A47" w14:textId="77777777" w:rsidR="000D4544" w:rsidRPr="005F6980" w:rsidRDefault="000D4544" w:rsidP="000D4544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Zamieszkały: ………………………… …………………………………………….</w:t>
      </w:r>
    </w:p>
    <w:p w14:paraId="603E92D3" w14:textId="77777777" w:rsidR="000D4544" w:rsidRPr="005F6980" w:rsidRDefault="000D4544" w:rsidP="000D4544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>TERMIN ODBIORU:</w:t>
      </w:r>
      <w:r w:rsidRPr="005F6980">
        <w:rPr>
          <w:rFonts w:ascii="PKO Bank Polski" w:hAnsi="PKO Bank Polski"/>
          <w:sz w:val="16"/>
          <w:szCs w:val="16"/>
        </w:rPr>
        <w:t xml:space="preserve"> w okresie 14 dni od daty potwierdzenia przez Sprzedawcę otrzymania ceny sprzedaży, w terminie wspólnie uzgodnionym przez Strony</w:t>
      </w:r>
      <w:r w:rsidR="0074678A" w:rsidRPr="005F6980">
        <w:rPr>
          <w:rFonts w:ascii="PKO Bank Polski" w:hAnsi="PKO Bank Polski"/>
          <w:sz w:val="16"/>
          <w:szCs w:val="16"/>
        </w:rPr>
        <w:t>.</w:t>
      </w:r>
    </w:p>
    <w:p w14:paraId="5B9388DC" w14:textId="77777777" w:rsidR="000D4544" w:rsidRPr="005F6980" w:rsidRDefault="000D4544" w:rsidP="000D4544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>MIEJSCE ODBIORU: ……………………………………………………….</w:t>
      </w:r>
      <w:r w:rsidRPr="005F6980">
        <w:rPr>
          <w:rFonts w:ascii="PKO Bank Polski" w:hAnsi="PKO Bank Polski"/>
          <w:sz w:val="16"/>
          <w:szCs w:val="16"/>
        </w:rPr>
        <w:t xml:space="preserve"> Odbiór zostanie potwierdzony podpisanie protokołu odbioru. Z chwilą podpisania przez Kupującego pr</w:t>
      </w:r>
      <w:r w:rsidR="005B3281" w:rsidRPr="005F6980">
        <w:rPr>
          <w:rFonts w:ascii="PKO Bank Polski" w:hAnsi="PKO Bank Polski"/>
          <w:sz w:val="16"/>
          <w:szCs w:val="16"/>
        </w:rPr>
        <w:t>otokołu odbioru, przechodzą na niego</w:t>
      </w:r>
      <w:r w:rsidRPr="005F6980">
        <w:rPr>
          <w:rFonts w:ascii="PKO Bank Polski" w:hAnsi="PKO Bank Polski"/>
          <w:sz w:val="16"/>
          <w:szCs w:val="16"/>
        </w:rPr>
        <w:t xml:space="preserve"> korzyści i ciężary związane z Przedmiotem </w:t>
      </w:r>
      <w:r w:rsidR="0074678A" w:rsidRPr="005F6980">
        <w:rPr>
          <w:rFonts w:ascii="PKO Bank Polski" w:hAnsi="PKO Bank Polski"/>
          <w:sz w:val="16"/>
          <w:szCs w:val="16"/>
        </w:rPr>
        <w:t xml:space="preserve">Sprzedaży </w:t>
      </w:r>
      <w:r w:rsidRPr="005F6980">
        <w:rPr>
          <w:rFonts w:ascii="PKO Bank Polski" w:hAnsi="PKO Bank Polski"/>
          <w:sz w:val="16"/>
          <w:szCs w:val="16"/>
        </w:rPr>
        <w:t>oraz niebezpieczeństwo jego przypadkowej utraty lub uszkodzenia.</w:t>
      </w:r>
    </w:p>
    <w:p w14:paraId="45F64274" w14:textId="77777777" w:rsidR="000D4544" w:rsidRPr="005F6980" w:rsidRDefault="000D4544" w:rsidP="000D4544">
      <w:pPr>
        <w:rPr>
          <w:rFonts w:ascii="PKO Bank Polski" w:hAnsi="PKO Bank Polski"/>
          <w:b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>OŚWIADCZENIE SPRZEDAWCY:</w:t>
      </w:r>
    </w:p>
    <w:p w14:paraId="13603083" w14:textId="77777777" w:rsidR="000D4544" w:rsidRPr="005F6980" w:rsidRDefault="000D4544" w:rsidP="000D4544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Sprzedawca oświadcza, że:</w:t>
      </w:r>
    </w:p>
    <w:p w14:paraId="6C31D94B" w14:textId="77777777" w:rsidR="000D4544" w:rsidRPr="005F6980" w:rsidRDefault="000D4544" w:rsidP="000D4544">
      <w:pPr>
        <w:pStyle w:val="Akapitzlist"/>
        <w:numPr>
          <w:ilvl w:val="0"/>
          <w:numId w:val="3"/>
        </w:num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 xml:space="preserve">Przedmiot </w:t>
      </w:r>
      <w:r w:rsidR="0074678A" w:rsidRPr="005F6980">
        <w:rPr>
          <w:rFonts w:ascii="PKO Bank Polski" w:hAnsi="PKO Bank Polski"/>
          <w:sz w:val="16"/>
          <w:szCs w:val="16"/>
        </w:rPr>
        <w:t xml:space="preserve">Sprzedaży </w:t>
      </w:r>
      <w:r w:rsidRPr="005F6980">
        <w:rPr>
          <w:rFonts w:ascii="PKO Bank Polski" w:hAnsi="PKO Bank Polski"/>
          <w:sz w:val="16"/>
          <w:szCs w:val="16"/>
        </w:rPr>
        <w:t xml:space="preserve">jest jego własnością, jest wolny od jakichkolwiek wad prawnych oraz nie jest obciążony jakimikolwiek prawami osób trzecich, jego prawo do rozporządzenia Przedmiotem </w:t>
      </w:r>
      <w:r w:rsidR="005B3281" w:rsidRPr="005F6980">
        <w:rPr>
          <w:rFonts w:ascii="PKO Bank Polski" w:hAnsi="PKO Bank Polski"/>
          <w:sz w:val="16"/>
          <w:szCs w:val="16"/>
        </w:rPr>
        <w:t>Sprzedaży</w:t>
      </w:r>
      <w:r w:rsidRPr="005F6980">
        <w:rPr>
          <w:rFonts w:ascii="PKO Bank Polski" w:hAnsi="PKO Bank Polski"/>
          <w:sz w:val="16"/>
          <w:szCs w:val="16"/>
        </w:rPr>
        <w:t xml:space="preserve"> nie jest w żaden sposób ograniczone.</w:t>
      </w:r>
    </w:p>
    <w:p w14:paraId="4F6A0BEE" w14:textId="77777777" w:rsidR="00B11E46" w:rsidRPr="005F6980" w:rsidRDefault="00B11E46" w:rsidP="000D4544">
      <w:pPr>
        <w:pStyle w:val="Akapitzlist"/>
        <w:numPr>
          <w:ilvl w:val="0"/>
          <w:numId w:val="3"/>
        </w:num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 xml:space="preserve">Przedmiot </w:t>
      </w:r>
      <w:r w:rsidR="0074678A" w:rsidRPr="005F6980">
        <w:rPr>
          <w:rFonts w:ascii="PKO Bank Polski" w:hAnsi="PKO Bank Polski"/>
          <w:sz w:val="16"/>
          <w:szCs w:val="16"/>
        </w:rPr>
        <w:t xml:space="preserve">Sprzedaży </w:t>
      </w:r>
      <w:r w:rsidRPr="005F6980">
        <w:rPr>
          <w:rFonts w:ascii="PKO Bank Polski" w:hAnsi="PKO Bank Polski"/>
          <w:sz w:val="16"/>
          <w:szCs w:val="16"/>
        </w:rPr>
        <w:t xml:space="preserve">jest przedmiotem używanym, w związku z powyższym Sprzedawca nie składa żadnych zapewnień co do faktycznego stanu fizycznego Przedmiotu </w:t>
      </w:r>
      <w:r w:rsidR="0074678A" w:rsidRPr="005F6980">
        <w:rPr>
          <w:rFonts w:ascii="PKO Bank Polski" w:hAnsi="PKO Bank Polski"/>
          <w:sz w:val="16"/>
          <w:szCs w:val="16"/>
        </w:rPr>
        <w:t>Sprzedaży</w:t>
      </w:r>
      <w:r w:rsidRPr="005F6980">
        <w:rPr>
          <w:rFonts w:ascii="PKO Bank Polski" w:hAnsi="PKO Bank Polski"/>
          <w:sz w:val="16"/>
          <w:szCs w:val="16"/>
        </w:rPr>
        <w:t>, umożliwiając jednak Kupującemu wszelką jego weryfikację.</w:t>
      </w:r>
    </w:p>
    <w:p w14:paraId="325882B4" w14:textId="77777777" w:rsidR="00B11E46" w:rsidRPr="005F6980" w:rsidRDefault="00B11E46" w:rsidP="00B11E46">
      <w:pPr>
        <w:rPr>
          <w:rFonts w:ascii="PKO Bank Polski" w:hAnsi="PKO Bank Polski"/>
          <w:b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>OŚWIADCZENIA KUPUJĄCEGO:</w:t>
      </w:r>
    </w:p>
    <w:p w14:paraId="089AF3AF" w14:textId="77777777" w:rsidR="00B11E46" w:rsidRPr="005F6980" w:rsidRDefault="00742F2C" w:rsidP="00B11E46">
      <w:p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Kupujący</w:t>
      </w:r>
      <w:r w:rsidR="00B11E46" w:rsidRPr="005F6980">
        <w:rPr>
          <w:rFonts w:ascii="PKO Bank Polski" w:hAnsi="PKO Bank Polski"/>
          <w:sz w:val="16"/>
          <w:szCs w:val="16"/>
        </w:rPr>
        <w:t xml:space="preserve"> oświadcza, że:</w:t>
      </w:r>
    </w:p>
    <w:p w14:paraId="3290727C" w14:textId="77777777" w:rsidR="00B11E46" w:rsidRPr="005F6980" w:rsidRDefault="00B11E46" w:rsidP="00B11E46">
      <w:pPr>
        <w:pStyle w:val="Akapitzlist"/>
        <w:numPr>
          <w:ilvl w:val="0"/>
          <w:numId w:val="4"/>
        </w:numPr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 xml:space="preserve">Środki finansowe przeznaczone na zakup Przedmiotu </w:t>
      </w:r>
      <w:r w:rsidR="0074678A" w:rsidRPr="005F6980">
        <w:rPr>
          <w:rFonts w:ascii="PKO Bank Polski" w:hAnsi="PKO Bank Polski"/>
          <w:sz w:val="16"/>
          <w:szCs w:val="16"/>
        </w:rPr>
        <w:t xml:space="preserve">Sprzedaży </w:t>
      </w:r>
      <w:r w:rsidRPr="005F6980">
        <w:rPr>
          <w:rFonts w:ascii="PKO Bank Polski" w:hAnsi="PKO Bank Polski"/>
          <w:sz w:val="16"/>
          <w:szCs w:val="16"/>
        </w:rPr>
        <w:t>pochodzą z legalnych źródeł, uzyskanych w szczególności z własnej działalności zarobkowej</w:t>
      </w:r>
      <w:r w:rsidR="0074678A" w:rsidRPr="005F6980">
        <w:rPr>
          <w:rFonts w:ascii="PKO Bank Polski" w:hAnsi="PKO Bank Polski"/>
          <w:sz w:val="16"/>
          <w:szCs w:val="16"/>
        </w:rPr>
        <w:t>.</w:t>
      </w:r>
    </w:p>
    <w:p w14:paraId="6A84C09B" w14:textId="77777777" w:rsidR="00B11E46" w:rsidRPr="005F6980" w:rsidRDefault="00B11E46" w:rsidP="00B11E46">
      <w:pPr>
        <w:pStyle w:val="Akapitzlist"/>
        <w:rPr>
          <w:rFonts w:ascii="PKO Bank Polski" w:hAnsi="PKO Bank Polski"/>
          <w:sz w:val="16"/>
          <w:szCs w:val="16"/>
        </w:rPr>
      </w:pPr>
    </w:p>
    <w:p w14:paraId="01DDF80B" w14:textId="77777777" w:rsidR="00B11E46" w:rsidRPr="005F6980" w:rsidRDefault="00B11E46" w:rsidP="00B11E46">
      <w:pPr>
        <w:rPr>
          <w:rFonts w:ascii="PKO Bank Polski" w:hAnsi="PKO Bank Polski"/>
          <w:b/>
          <w:sz w:val="16"/>
          <w:szCs w:val="16"/>
        </w:rPr>
      </w:pPr>
      <w:r w:rsidRPr="005F6980">
        <w:rPr>
          <w:rFonts w:ascii="PKO Bank Polski" w:hAnsi="PKO Bank Polski"/>
          <w:b/>
          <w:sz w:val="16"/>
          <w:szCs w:val="16"/>
        </w:rPr>
        <w:t>POSTANOWNIENIA KOŃCOWE</w:t>
      </w:r>
      <w:r w:rsidR="007F0FE9" w:rsidRPr="005F6980">
        <w:rPr>
          <w:rFonts w:ascii="PKO Bank Polski" w:hAnsi="PKO Bank Polski"/>
          <w:b/>
          <w:sz w:val="16"/>
          <w:szCs w:val="16"/>
        </w:rPr>
        <w:t>:</w:t>
      </w:r>
    </w:p>
    <w:p w14:paraId="3B816988" w14:textId="77777777" w:rsidR="00742F2C" w:rsidRPr="005F6980" w:rsidRDefault="00742F2C" w:rsidP="005B3281">
      <w:pPr>
        <w:pStyle w:val="Akapitzlist"/>
        <w:numPr>
          <w:ilvl w:val="0"/>
          <w:numId w:val="5"/>
        </w:numPr>
        <w:jc w:val="both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Umowa zawierana jest w związku z przybiciem udzielonym Kupującemu w oparciu o regulamin serwisu aukcyjnego PKO Leasing Finanse sp. z o. o. z siedzibą w Warszawie</w:t>
      </w:r>
      <w:r w:rsidR="0010453B" w:rsidRPr="005F6980">
        <w:rPr>
          <w:rFonts w:ascii="PKO Bank Polski" w:hAnsi="PKO Bank Polski"/>
          <w:sz w:val="16"/>
          <w:szCs w:val="16"/>
        </w:rPr>
        <w:t xml:space="preserve"> (dalej: „Regulamin”)</w:t>
      </w:r>
      <w:r w:rsidRPr="005F6980">
        <w:rPr>
          <w:rFonts w:ascii="PKO Bank Polski" w:hAnsi="PKO Bank Polski"/>
          <w:sz w:val="16"/>
          <w:szCs w:val="16"/>
        </w:rPr>
        <w:t>, z treścią</w:t>
      </w:r>
      <w:r w:rsidR="005B3281" w:rsidRPr="005F6980">
        <w:rPr>
          <w:rFonts w:ascii="PKO Bank Polski" w:hAnsi="PKO Bank Polski"/>
          <w:sz w:val="16"/>
          <w:szCs w:val="16"/>
        </w:rPr>
        <w:t xml:space="preserve"> którego Kupujący </w:t>
      </w:r>
      <w:r w:rsidRPr="005F6980">
        <w:rPr>
          <w:rFonts w:ascii="PKO Bank Polski" w:hAnsi="PKO Bank Polski"/>
          <w:sz w:val="16"/>
          <w:szCs w:val="16"/>
        </w:rPr>
        <w:t xml:space="preserve">zapoznał </w:t>
      </w:r>
      <w:r w:rsidR="005B3281" w:rsidRPr="005F6980">
        <w:rPr>
          <w:rFonts w:ascii="PKO Bank Polski" w:hAnsi="PKO Bank Polski"/>
          <w:sz w:val="16"/>
          <w:szCs w:val="16"/>
        </w:rPr>
        <w:t xml:space="preserve">się </w:t>
      </w:r>
      <w:r w:rsidRPr="005F6980">
        <w:rPr>
          <w:rFonts w:ascii="PKO Bank Polski" w:hAnsi="PKO Bank Polski"/>
          <w:sz w:val="16"/>
          <w:szCs w:val="16"/>
        </w:rPr>
        <w:t>przed przystąpieniem do aukcji.</w:t>
      </w:r>
    </w:p>
    <w:p w14:paraId="6EBA4E56" w14:textId="77777777" w:rsidR="00742F2C" w:rsidRPr="005F6980" w:rsidRDefault="00742F2C" w:rsidP="005B3281">
      <w:pPr>
        <w:pStyle w:val="Akapitzlist"/>
        <w:numPr>
          <w:ilvl w:val="0"/>
          <w:numId w:val="5"/>
        </w:numPr>
        <w:jc w:val="both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W przypadku</w:t>
      </w:r>
      <w:r w:rsidR="0010453B" w:rsidRPr="005F6980">
        <w:rPr>
          <w:rFonts w:ascii="PKO Bank Polski" w:hAnsi="PKO Bank Polski"/>
          <w:sz w:val="16"/>
          <w:szCs w:val="16"/>
        </w:rPr>
        <w:t xml:space="preserve"> wystąpienia zwłoki Kupującego przekraczającej 7 dni, w zakresie obowiązku</w:t>
      </w:r>
      <w:r w:rsidRPr="005F6980">
        <w:rPr>
          <w:rFonts w:ascii="PKO Bank Polski" w:hAnsi="PKO Bank Polski"/>
          <w:sz w:val="16"/>
          <w:szCs w:val="16"/>
        </w:rPr>
        <w:t xml:space="preserve"> zapłaty Ceny Sprzedaży oraz podpisania</w:t>
      </w:r>
      <w:r w:rsidR="0010453B" w:rsidRPr="005F6980">
        <w:rPr>
          <w:rFonts w:ascii="PKO Bank Polski" w:hAnsi="PKO Bank Polski"/>
          <w:sz w:val="16"/>
          <w:szCs w:val="16"/>
        </w:rPr>
        <w:t xml:space="preserve"> umowy kaucji</w:t>
      </w:r>
      <w:r w:rsidRPr="005F6980">
        <w:rPr>
          <w:rFonts w:ascii="PKO Bank Polski" w:hAnsi="PKO Bank Polski"/>
          <w:sz w:val="16"/>
          <w:szCs w:val="16"/>
        </w:rPr>
        <w:t xml:space="preserve"> i wpłaty kaucji o której mowa w </w:t>
      </w:r>
      <w:r w:rsidR="0010453B" w:rsidRPr="005F6980">
        <w:rPr>
          <w:rFonts w:ascii="PKO Bank Polski" w:hAnsi="PKO Bank Polski"/>
          <w:sz w:val="16"/>
          <w:szCs w:val="16"/>
        </w:rPr>
        <w:t>Regulaminie - o ile jest wymagana, Sprzedawcy przysługuje prawo do odstąpienia od niniejszej umowy sprzedaży bez konieczności wyznaczania dodatkowego terminu.</w:t>
      </w:r>
    </w:p>
    <w:p w14:paraId="7C5C3878" w14:textId="77777777" w:rsidR="00B11E46" w:rsidRPr="005F6980" w:rsidRDefault="00B11E46" w:rsidP="005B3281">
      <w:pPr>
        <w:pStyle w:val="Akapitzlist"/>
        <w:numPr>
          <w:ilvl w:val="0"/>
          <w:numId w:val="5"/>
        </w:numPr>
        <w:jc w:val="both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 xml:space="preserve">Własność Przedmiotu </w:t>
      </w:r>
      <w:r w:rsidR="0074678A" w:rsidRPr="005F6980">
        <w:rPr>
          <w:rFonts w:ascii="PKO Bank Polski" w:hAnsi="PKO Bank Polski"/>
          <w:sz w:val="16"/>
          <w:szCs w:val="16"/>
        </w:rPr>
        <w:t>Sprzedaży</w:t>
      </w:r>
      <w:r w:rsidRPr="005F6980">
        <w:rPr>
          <w:rFonts w:ascii="PKO Bank Polski" w:hAnsi="PKO Bank Polski"/>
          <w:sz w:val="16"/>
          <w:szCs w:val="16"/>
        </w:rPr>
        <w:t xml:space="preserve"> przechodzi na Kupującego po zapłac</w:t>
      </w:r>
      <w:r w:rsidR="0010453B" w:rsidRPr="005F6980">
        <w:rPr>
          <w:rFonts w:ascii="PKO Bank Polski" w:hAnsi="PKO Bank Polski"/>
          <w:sz w:val="16"/>
          <w:szCs w:val="16"/>
        </w:rPr>
        <w:t>ie</w:t>
      </w:r>
      <w:r w:rsidRPr="005F6980">
        <w:rPr>
          <w:rFonts w:ascii="PKO Bank Polski" w:hAnsi="PKO Bank Polski"/>
          <w:sz w:val="16"/>
          <w:szCs w:val="16"/>
        </w:rPr>
        <w:t xml:space="preserve"> pełnej </w:t>
      </w:r>
      <w:r w:rsidR="0010453B" w:rsidRPr="005F6980">
        <w:rPr>
          <w:rFonts w:ascii="PKO Bank Polski" w:hAnsi="PKO Bank Polski"/>
          <w:sz w:val="16"/>
          <w:szCs w:val="16"/>
        </w:rPr>
        <w:t>Ceny Sprzedaży oraz podpisaniu umowy kaucji</w:t>
      </w:r>
      <w:r w:rsidR="0074678A" w:rsidRPr="005F6980">
        <w:rPr>
          <w:rFonts w:ascii="PKO Bank Polski" w:hAnsi="PKO Bank Polski"/>
          <w:sz w:val="16"/>
          <w:szCs w:val="16"/>
        </w:rPr>
        <w:t xml:space="preserve"> i wpłacie</w:t>
      </w:r>
      <w:r w:rsidR="0010453B" w:rsidRPr="005F6980">
        <w:rPr>
          <w:rFonts w:ascii="PKO Bank Polski" w:hAnsi="PKO Bank Polski"/>
          <w:sz w:val="16"/>
          <w:szCs w:val="16"/>
        </w:rPr>
        <w:t xml:space="preserve"> kaucji o której mowa w Regulaminie - o ile jest wymagana.</w:t>
      </w:r>
    </w:p>
    <w:p w14:paraId="78EF3DEA" w14:textId="77777777" w:rsidR="00B11E46" w:rsidRPr="005F6980" w:rsidRDefault="00B11E46" w:rsidP="005B3281">
      <w:pPr>
        <w:pStyle w:val="Akapitzlist"/>
        <w:numPr>
          <w:ilvl w:val="0"/>
          <w:numId w:val="5"/>
        </w:numPr>
        <w:jc w:val="both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Prawem stosowanym do niniejszej Umowy jest prawo polskie</w:t>
      </w:r>
      <w:r w:rsidR="0010453B" w:rsidRPr="005F6980">
        <w:rPr>
          <w:rFonts w:ascii="PKO Bank Polski" w:hAnsi="PKO Bank Polski"/>
          <w:sz w:val="16"/>
          <w:szCs w:val="16"/>
        </w:rPr>
        <w:t>.</w:t>
      </w:r>
    </w:p>
    <w:p w14:paraId="0D27309F" w14:textId="77777777" w:rsidR="00B11E46" w:rsidRPr="005F6980" w:rsidRDefault="00B11E46" w:rsidP="005B3281">
      <w:pPr>
        <w:pStyle w:val="Akapitzlist"/>
        <w:numPr>
          <w:ilvl w:val="0"/>
          <w:numId w:val="5"/>
        </w:numPr>
        <w:jc w:val="both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>Niniejsza umowa została podpisana w dwóch jednobrzmiących egzemplarzach</w:t>
      </w:r>
    </w:p>
    <w:p w14:paraId="33810BEB" w14:textId="77777777" w:rsidR="00742F2C" w:rsidRPr="005F6980" w:rsidRDefault="00742F2C" w:rsidP="005B3281">
      <w:pPr>
        <w:pStyle w:val="Akapitzlist"/>
        <w:numPr>
          <w:ilvl w:val="0"/>
          <w:numId w:val="5"/>
        </w:numPr>
        <w:jc w:val="both"/>
        <w:rPr>
          <w:rFonts w:ascii="PKO Bank Polski" w:hAnsi="PKO Bank Polski"/>
          <w:sz w:val="16"/>
          <w:szCs w:val="16"/>
        </w:rPr>
      </w:pPr>
      <w:r w:rsidRPr="005F6980">
        <w:rPr>
          <w:rFonts w:ascii="PKO Bank Polski" w:hAnsi="PKO Bank Polski"/>
          <w:sz w:val="16"/>
          <w:szCs w:val="16"/>
        </w:rPr>
        <w:t xml:space="preserve">Wszelkie zmiany niniejszej umowy wymagają formy pisemnej pod rygorem nieważności.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1E46" w:rsidRPr="005F6980" w14:paraId="4A672FD4" w14:textId="77777777" w:rsidTr="00B11E46">
        <w:tc>
          <w:tcPr>
            <w:tcW w:w="4531" w:type="dxa"/>
          </w:tcPr>
          <w:p w14:paraId="78B30D23" w14:textId="77777777" w:rsidR="00B11E46" w:rsidRPr="005F6980" w:rsidRDefault="00B11E46" w:rsidP="00B11E46">
            <w:pPr>
              <w:jc w:val="center"/>
              <w:rPr>
                <w:rFonts w:ascii="PKO Bank Polski" w:hAnsi="PKO Bank Polski"/>
                <w:b/>
                <w:sz w:val="16"/>
                <w:szCs w:val="16"/>
              </w:rPr>
            </w:pPr>
            <w:r w:rsidRPr="005F6980">
              <w:rPr>
                <w:rFonts w:ascii="PKO Bank Polski" w:hAnsi="PKO Bank Polski"/>
                <w:b/>
                <w:sz w:val="16"/>
                <w:szCs w:val="16"/>
              </w:rPr>
              <w:t>KUPUJĄCY</w:t>
            </w:r>
          </w:p>
        </w:tc>
        <w:tc>
          <w:tcPr>
            <w:tcW w:w="4531" w:type="dxa"/>
          </w:tcPr>
          <w:p w14:paraId="080BDE98" w14:textId="77777777" w:rsidR="00B11E46" w:rsidRPr="005F6980" w:rsidRDefault="00B11E46" w:rsidP="00B11E46">
            <w:pPr>
              <w:jc w:val="center"/>
              <w:rPr>
                <w:rFonts w:ascii="PKO Bank Polski" w:hAnsi="PKO Bank Polski"/>
                <w:b/>
                <w:sz w:val="16"/>
                <w:szCs w:val="16"/>
              </w:rPr>
            </w:pPr>
            <w:r w:rsidRPr="005F6980">
              <w:rPr>
                <w:rFonts w:ascii="PKO Bank Polski" w:hAnsi="PKO Bank Polski"/>
                <w:b/>
                <w:sz w:val="16"/>
                <w:szCs w:val="16"/>
              </w:rPr>
              <w:t>SPRZEDAWCA</w:t>
            </w:r>
          </w:p>
        </w:tc>
      </w:tr>
      <w:tr w:rsidR="00B11E46" w:rsidRPr="005F6980" w14:paraId="40A9381C" w14:textId="77777777" w:rsidTr="00B11E46">
        <w:tc>
          <w:tcPr>
            <w:tcW w:w="4531" w:type="dxa"/>
          </w:tcPr>
          <w:p w14:paraId="73A2C436" w14:textId="77777777" w:rsidR="00B11E46" w:rsidRPr="005F6980" w:rsidRDefault="007F0FE9" w:rsidP="007F0FE9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Data, czytelny podpis</w:t>
            </w:r>
          </w:p>
        </w:tc>
        <w:tc>
          <w:tcPr>
            <w:tcW w:w="4531" w:type="dxa"/>
          </w:tcPr>
          <w:p w14:paraId="464E308C" w14:textId="77777777" w:rsidR="00B11E46" w:rsidRPr="005F6980" w:rsidRDefault="007F0FE9" w:rsidP="007F0FE9">
            <w:pPr>
              <w:jc w:val="center"/>
              <w:rPr>
                <w:rFonts w:ascii="PKO Bank Polski" w:hAnsi="PKO Bank Polski"/>
                <w:sz w:val="16"/>
                <w:szCs w:val="16"/>
              </w:rPr>
            </w:pPr>
            <w:r w:rsidRPr="005F6980">
              <w:rPr>
                <w:rFonts w:ascii="PKO Bank Polski" w:hAnsi="PKO Bank Polski"/>
                <w:sz w:val="16"/>
                <w:szCs w:val="16"/>
              </w:rPr>
              <w:t>Data, czytelny podpis</w:t>
            </w:r>
          </w:p>
        </w:tc>
      </w:tr>
      <w:tr w:rsidR="00B11E46" w:rsidRPr="005F6980" w14:paraId="263C9203" w14:textId="77777777" w:rsidTr="00B11E46">
        <w:tc>
          <w:tcPr>
            <w:tcW w:w="4531" w:type="dxa"/>
          </w:tcPr>
          <w:p w14:paraId="36DA6E6D" w14:textId="77777777" w:rsidR="00B11E46" w:rsidRPr="005F6980" w:rsidRDefault="00B11E46" w:rsidP="00B11E46">
            <w:pPr>
              <w:rPr>
                <w:rFonts w:ascii="PKO Bank Polski" w:hAnsi="PKO Bank Polski"/>
                <w:sz w:val="16"/>
                <w:szCs w:val="16"/>
              </w:rPr>
            </w:pPr>
          </w:p>
          <w:p w14:paraId="74CB26C8" w14:textId="77777777" w:rsidR="007F0FE9" w:rsidRPr="005F6980" w:rsidRDefault="007F0FE9" w:rsidP="00B11E46">
            <w:pPr>
              <w:rPr>
                <w:rFonts w:ascii="PKO Bank Polski" w:hAnsi="PKO Bank Polski"/>
                <w:sz w:val="16"/>
                <w:szCs w:val="16"/>
              </w:rPr>
            </w:pPr>
          </w:p>
          <w:p w14:paraId="309BC908" w14:textId="77777777" w:rsidR="007F0FE9" w:rsidRPr="005F6980" w:rsidRDefault="007F0FE9" w:rsidP="00B11E46">
            <w:pPr>
              <w:rPr>
                <w:rFonts w:ascii="PKO Bank Polski" w:hAnsi="PKO Bank Polski"/>
                <w:sz w:val="16"/>
                <w:szCs w:val="16"/>
              </w:rPr>
            </w:pPr>
          </w:p>
          <w:p w14:paraId="637C13D7" w14:textId="77777777" w:rsidR="007F0FE9" w:rsidRPr="005F6980" w:rsidRDefault="007F0FE9" w:rsidP="00B11E46">
            <w:pPr>
              <w:rPr>
                <w:rFonts w:ascii="PKO Bank Polski" w:hAnsi="PKO Bank Polski"/>
                <w:sz w:val="16"/>
                <w:szCs w:val="16"/>
              </w:rPr>
            </w:pPr>
          </w:p>
          <w:p w14:paraId="2A121A70" w14:textId="77777777" w:rsidR="007F0FE9" w:rsidRPr="005F6980" w:rsidRDefault="007F0FE9" w:rsidP="00B11E46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138D13C8" w14:textId="77777777" w:rsidR="00B11E46" w:rsidRPr="005F6980" w:rsidRDefault="00B11E46" w:rsidP="00B11E46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</w:tr>
    </w:tbl>
    <w:p w14:paraId="7CBA32F6" w14:textId="77777777" w:rsidR="00B11E46" w:rsidRPr="005F6980" w:rsidRDefault="00B11E46" w:rsidP="00B11E46">
      <w:pPr>
        <w:rPr>
          <w:rFonts w:ascii="PKO Bank Polski" w:hAnsi="PKO Bank Polski"/>
          <w:sz w:val="16"/>
          <w:szCs w:val="16"/>
        </w:rPr>
      </w:pPr>
    </w:p>
    <w:p w14:paraId="0E41F836" w14:textId="77777777" w:rsidR="003A2DB1" w:rsidRPr="005F6980" w:rsidRDefault="003A2DB1" w:rsidP="003A2DB1">
      <w:pPr>
        <w:rPr>
          <w:rFonts w:ascii="PKO Bank Polski" w:hAnsi="PKO Bank Polski"/>
          <w:sz w:val="16"/>
          <w:szCs w:val="16"/>
        </w:rPr>
      </w:pPr>
    </w:p>
    <w:p w14:paraId="13DBF860" w14:textId="77777777" w:rsidR="003A2DB1" w:rsidRPr="005F6980" w:rsidRDefault="003A2DB1" w:rsidP="003A2DB1">
      <w:pPr>
        <w:jc w:val="center"/>
        <w:rPr>
          <w:rFonts w:ascii="PKO Bank Polski" w:hAnsi="PKO Bank Polski"/>
          <w:sz w:val="16"/>
          <w:szCs w:val="16"/>
        </w:rPr>
      </w:pPr>
    </w:p>
    <w:p w14:paraId="78D43CA9" w14:textId="77777777" w:rsidR="003A2DB1" w:rsidRPr="005F6980" w:rsidRDefault="003A2DB1" w:rsidP="008876BA">
      <w:pPr>
        <w:rPr>
          <w:rFonts w:ascii="PKO Bank Polski" w:hAnsi="PKO Bank Polski"/>
          <w:sz w:val="16"/>
          <w:szCs w:val="16"/>
        </w:rPr>
      </w:pPr>
    </w:p>
    <w:sectPr w:rsidR="003A2DB1" w:rsidRPr="005F6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CED3" w14:textId="77777777" w:rsidR="0070195F" w:rsidRDefault="0070195F" w:rsidP="0007734C">
      <w:pPr>
        <w:spacing w:after="0" w:line="240" w:lineRule="auto"/>
      </w:pPr>
      <w:r>
        <w:separator/>
      </w:r>
    </w:p>
  </w:endnote>
  <w:endnote w:type="continuationSeparator" w:id="0">
    <w:p w14:paraId="678FAB2E" w14:textId="77777777" w:rsidR="0070195F" w:rsidRDefault="0070195F" w:rsidP="0007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1AC2" w14:textId="02EBE448" w:rsidR="0007734C" w:rsidRDefault="000773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11DD" w14:textId="4288532E" w:rsidR="0007734C" w:rsidRDefault="000773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D7AA" w14:textId="5E74D125" w:rsidR="0007734C" w:rsidRDefault="000773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DD12" w14:textId="77777777" w:rsidR="0070195F" w:rsidRDefault="0070195F" w:rsidP="0007734C">
      <w:pPr>
        <w:spacing w:after="0" w:line="240" w:lineRule="auto"/>
      </w:pPr>
      <w:r>
        <w:separator/>
      </w:r>
    </w:p>
  </w:footnote>
  <w:footnote w:type="continuationSeparator" w:id="0">
    <w:p w14:paraId="2ECB2485" w14:textId="77777777" w:rsidR="0070195F" w:rsidRDefault="0070195F" w:rsidP="0007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CC9A" w14:textId="075EE49B" w:rsidR="0007734C" w:rsidRDefault="000773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FA7F" w14:textId="4DA328BE" w:rsidR="0007734C" w:rsidRDefault="000773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43CA" w14:textId="3E25DD2F" w:rsidR="0007734C" w:rsidRDefault="000773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50D"/>
    <w:multiLevelType w:val="hybridMultilevel"/>
    <w:tmpl w:val="82B6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7D78"/>
    <w:multiLevelType w:val="hybridMultilevel"/>
    <w:tmpl w:val="4FA83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2D2"/>
    <w:multiLevelType w:val="hybridMultilevel"/>
    <w:tmpl w:val="D38C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E4F7E"/>
    <w:multiLevelType w:val="hybridMultilevel"/>
    <w:tmpl w:val="CCCA1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33D9"/>
    <w:multiLevelType w:val="hybridMultilevel"/>
    <w:tmpl w:val="FAFC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6F65"/>
    <w:multiLevelType w:val="hybridMultilevel"/>
    <w:tmpl w:val="8840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70E2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7210">
    <w:abstractNumId w:val="0"/>
  </w:num>
  <w:num w:numId="2" w16cid:durableId="1641499924">
    <w:abstractNumId w:val="5"/>
  </w:num>
  <w:num w:numId="3" w16cid:durableId="1665088737">
    <w:abstractNumId w:val="2"/>
  </w:num>
  <w:num w:numId="4" w16cid:durableId="2128741719">
    <w:abstractNumId w:val="3"/>
  </w:num>
  <w:num w:numId="5" w16cid:durableId="1426923603">
    <w:abstractNumId w:val="1"/>
  </w:num>
  <w:num w:numId="6" w16cid:durableId="1994065811">
    <w:abstractNumId w:val="4"/>
  </w:num>
  <w:num w:numId="7" w16cid:durableId="1197936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18"/>
    <w:rsid w:val="00001A21"/>
    <w:rsid w:val="00012447"/>
    <w:rsid w:val="0007734C"/>
    <w:rsid w:val="000D4544"/>
    <w:rsid w:val="0010453B"/>
    <w:rsid w:val="00115B5B"/>
    <w:rsid w:val="00155B75"/>
    <w:rsid w:val="001C20E6"/>
    <w:rsid w:val="00346F53"/>
    <w:rsid w:val="003A2DB1"/>
    <w:rsid w:val="005B3281"/>
    <w:rsid w:val="005D073F"/>
    <w:rsid w:val="005F6980"/>
    <w:rsid w:val="0070195F"/>
    <w:rsid w:val="00742F2C"/>
    <w:rsid w:val="0074678A"/>
    <w:rsid w:val="007F0FE9"/>
    <w:rsid w:val="008876BA"/>
    <w:rsid w:val="009C420F"/>
    <w:rsid w:val="009D6C3C"/>
    <w:rsid w:val="00A36218"/>
    <w:rsid w:val="00A40B3D"/>
    <w:rsid w:val="00A5225C"/>
    <w:rsid w:val="00B11E46"/>
    <w:rsid w:val="00C85CCA"/>
    <w:rsid w:val="00D2152A"/>
    <w:rsid w:val="00D95632"/>
    <w:rsid w:val="00ED038F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64BA"/>
  <w15:chartTrackingRefBased/>
  <w15:docId w15:val="{77377145-1434-44ED-8D8D-4675B8F7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D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7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34C"/>
  </w:style>
  <w:style w:type="paragraph" w:styleId="Stopka">
    <w:name w:val="footer"/>
    <w:basedOn w:val="Normalny"/>
    <w:link w:val="StopkaZnak"/>
    <w:uiPriority w:val="99"/>
    <w:unhideWhenUsed/>
    <w:rsid w:val="0007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34C"/>
  </w:style>
  <w:style w:type="paragraph" w:styleId="Poprawka">
    <w:name w:val="Revision"/>
    <w:hidden/>
    <w:uiPriority w:val="99"/>
    <w:semiHidden/>
    <w:rsid w:val="00A40B3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0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0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07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7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5cb0df-7be6-4086-82e4-a98d846c76f7}" enabled="1" method="Privileged" siteId="{81b84f0d-abd3-41b0-b60c-c2f51025a1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Leasing S.A.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Skrobisz Maciej</dc:creator>
  <cp:keywords/>
  <dc:description/>
  <cp:lastModifiedBy>Skrobisz Maciej</cp:lastModifiedBy>
  <cp:revision>2</cp:revision>
  <cp:lastPrinted>2020-02-18T11:41:00Z</cp:lastPrinted>
  <dcterms:created xsi:type="dcterms:W3CDTF">2025-04-01T09:44:00Z</dcterms:created>
  <dcterms:modified xsi:type="dcterms:W3CDTF">2025-04-01T09:44:00Z</dcterms:modified>
</cp:coreProperties>
</file>